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4A48" w14:textId="0DEFC221" w:rsidR="007268A1" w:rsidRPr="00D91DF6" w:rsidRDefault="00D121DE" w:rsidP="00D91DF6">
      <w:pPr>
        <w:pStyle w:val="Overskrift1"/>
        <w:jc w:val="center"/>
        <w:rPr>
          <w:b/>
          <w:bCs/>
        </w:rPr>
      </w:pPr>
      <w:r>
        <w:rPr>
          <w:b/>
          <w:bCs/>
        </w:rPr>
        <w:t>Oplysninger om Viden Djurs</w:t>
      </w:r>
      <w:r w:rsidR="004C31CA" w:rsidRPr="0826636B">
        <w:rPr>
          <w:b/>
          <w:bCs/>
        </w:rPr>
        <w:t xml:space="preserve"> behandling af dine oplysninger</w:t>
      </w:r>
      <w:r w:rsidR="0050297D" w:rsidRPr="0826636B">
        <w:rPr>
          <w:b/>
          <w:bCs/>
        </w:rPr>
        <w:t xml:space="preserve"> på hjemmesiden</w:t>
      </w:r>
    </w:p>
    <w:p w14:paraId="003EC171" w14:textId="0861F90C" w:rsidR="007268A1" w:rsidRDefault="007268A1">
      <w:pPr>
        <w:rPr>
          <w:b/>
          <w:bCs/>
          <w:sz w:val="32"/>
          <w:szCs w:val="32"/>
        </w:rPr>
      </w:pPr>
    </w:p>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1454C8C0" w:rsidR="0029369A" w:rsidRDefault="00D121DE">
      <w:r>
        <w:t>Viden Djurs</w:t>
      </w:r>
      <w:r w:rsidR="00666CFD">
        <w:t xml:space="preserve"> </w:t>
      </w:r>
      <w:r w:rsidR="00251070">
        <w:t>er ansvarlig for de personoplysninger, vi behandler om dig. Når vi behandler dine oplysninger, er vi forpligtet til at give dig en række informationer, du kan læse om her. Reglerne herfor fremgår af databeskyttelsesforordningens artikel 13 og 14.</w:t>
      </w:r>
    </w:p>
    <w:p w14:paraId="6FCC521B" w14:textId="45702940" w:rsidR="004B468C" w:rsidRDefault="004B468C">
      <w:r>
        <w:t xml:space="preserve">Denne oplysningstekst gælder kun for behandling af personoplysninger, som foregår i forbindelse med uddannelsesinstitutionens hjemmeside samt eventuelle henvendelser rettet til uddannelsesinstitutionen. Ved øvrig behandling af personoplysninger som sker i forbindelse med uddannelsesinstitutionens varetagelse af dennes opgaver, henvises til de særskilte oplysningspligter. </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07532EDB" w:rsidR="00251070" w:rsidRPr="00251070" w:rsidRDefault="00D121DE" w:rsidP="00251070">
      <w:r>
        <w:t>Viden Djurs</w:t>
      </w:r>
      <w:r w:rsidR="00251070">
        <w:t xml:space="preserve"> er dataansvarlig for behandlingen af de personoplysninger, som vi har modtaget om dig. Du finder vores kontaktoplysninger nedenfor.</w:t>
      </w:r>
    </w:p>
    <w:p w14:paraId="2195E2DC" w14:textId="318C91E9" w:rsidR="00D121DE" w:rsidRDefault="00D121DE" w:rsidP="00D121DE">
      <w:pPr>
        <w:spacing w:line="240" w:lineRule="auto"/>
        <w:rPr>
          <w:rFonts w:ascii="Calibri" w:hAnsi="Calibri" w:cs="Calibri"/>
        </w:rPr>
      </w:pPr>
      <w:r>
        <w:t>Viden Djurs</w:t>
      </w:r>
      <w:r>
        <w:br/>
      </w:r>
      <w:r>
        <w:br/>
        <w:t>N. P. Josiassens</w:t>
      </w:r>
      <w:r w:rsidR="00D32C71">
        <w:t xml:space="preserve"> V</w:t>
      </w:r>
      <w:r>
        <w:t xml:space="preserve">ej </w:t>
      </w:r>
      <w:r w:rsidR="00D32C71">
        <w:t>44</w:t>
      </w:r>
      <w:r>
        <w:t xml:space="preserve"> E</w:t>
      </w:r>
      <w:r>
        <w:br/>
      </w:r>
      <w:r>
        <w:br/>
        <w:t>8500 Grenaa</w:t>
      </w:r>
      <w:r>
        <w:br/>
      </w:r>
      <w:r>
        <w:br/>
      </w:r>
      <w:r>
        <w:rPr>
          <w:rFonts w:ascii="Calibri" w:hAnsi="Calibri" w:cs="Calibri"/>
        </w:rPr>
        <w:t>CVR-nummer: 10520509</w:t>
      </w:r>
      <w:r>
        <w:rPr>
          <w:rFonts w:ascii="Calibri" w:hAnsi="Calibri" w:cs="Calibri"/>
        </w:rPr>
        <w:br/>
      </w:r>
      <w:r>
        <w:rPr>
          <w:rFonts w:ascii="Calibri" w:hAnsi="Calibri" w:cs="Calibri"/>
        </w:rPr>
        <w:br/>
        <w:t xml:space="preserve">E-mail: </w:t>
      </w:r>
      <w:hyperlink r:id="rId8" w:history="1">
        <w:r>
          <w:rPr>
            <w:rStyle w:val="Hyperlink"/>
            <w:rFonts w:ascii="Calibri" w:hAnsi="Calibri" w:cs="Calibri"/>
          </w:rPr>
          <w:t>gdpr@videndjurs.dk</w:t>
        </w:r>
      </w:hyperlink>
      <w:r>
        <w:rPr>
          <w:rFonts w:ascii="Calibri" w:hAnsi="Calibri" w:cs="Calibri"/>
          <w:color w:val="0000FF"/>
          <w:u w:val="single"/>
        </w:rPr>
        <w:br/>
      </w:r>
      <w:r>
        <w:rPr>
          <w:rFonts w:ascii="Calibri" w:hAnsi="Calibri" w:cs="Calibri"/>
        </w:rPr>
        <w:br/>
        <w:t>Telefonnummer: 8758 0400</w:t>
      </w:r>
    </w:p>
    <w:p w14:paraId="403A98AD" w14:textId="77777777" w:rsidR="0029369A" w:rsidRPr="00251070"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BBE6FFF" w:rsidR="007268A1" w:rsidRPr="0079567D" w:rsidRDefault="001B7763" w:rsidP="001B7763">
      <w:r>
        <w:lastRenderedPageBreak/>
        <w:t xml:space="preserve">E-mail: </w:t>
      </w:r>
      <w:hyperlink r:id="rId9">
        <w:r w:rsidRPr="304AB504">
          <w:rPr>
            <w:rStyle w:val="Hyperlink"/>
          </w:rPr>
          <w:t>dpo@itcn.dk</w:t>
        </w:r>
      </w:hyperlink>
      <w:r>
        <w:t xml:space="preserve"> </w:t>
      </w:r>
    </w:p>
    <w:p w14:paraId="48CD3E9E" w14:textId="1B020A1E" w:rsidR="001B7763" w:rsidRDefault="001B7763" w:rsidP="001B7763"/>
    <w:p w14:paraId="384AD1D4" w14:textId="77777777" w:rsidR="004C31CA" w:rsidRPr="0079567D" w:rsidRDefault="004C31CA" w:rsidP="001B7763"/>
    <w:p w14:paraId="75A61BF7" w14:textId="085F4C3E" w:rsidR="004C31CA" w:rsidRPr="00CA1A74" w:rsidRDefault="00B20FFA" w:rsidP="00CA1A74">
      <w:pPr>
        <w:pStyle w:val="Overskrift2"/>
        <w:rPr>
          <w:b/>
          <w:bCs/>
        </w:rPr>
      </w:pPr>
      <w:r w:rsidRPr="0029369A">
        <w:rPr>
          <w:b/>
          <w:bCs/>
        </w:rPr>
        <w:t>Formålet med og retsgrundlaget for behandlingen af dine personoplysninger, kategorier af personoplysninger samt opbevaringsperiode for dine personoplysninger</w:t>
      </w:r>
    </w:p>
    <w:p w14:paraId="45320A4E" w14:textId="25BE5588" w:rsidR="00CA1A74" w:rsidRDefault="00CA1A74" w:rsidP="00CA1A74">
      <w:r>
        <w:t>Personoplysninger om den registrerede indhentes og behandles som led i uddannelsesinstitutionens varetagelse af sine myndighedsopgaver som offentlig myndighed. Der vil derfor blive behandlet en række personoplysninger om dig, når du kontakter os.</w:t>
      </w:r>
    </w:p>
    <w:p w14:paraId="5E3850A0" w14:textId="0072440A" w:rsidR="00CA1A74" w:rsidRDefault="00CA1A74" w:rsidP="00CA1A74">
      <w:r>
        <w:t xml:space="preserve">Derudover behandler </w:t>
      </w:r>
      <w:r w:rsidR="009D2FE5">
        <w:t>uddannelsesinstitutionen</w:t>
      </w:r>
      <w:r>
        <w:t xml:space="preserve"> personoplysninger for at kunne yde den bedst mulige service som offentlig myndighed.</w:t>
      </w:r>
    </w:p>
    <w:p w14:paraId="5AE2383E" w14:textId="77777777" w:rsidR="0029369A" w:rsidRPr="0029369A" w:rsidRDefault="0029369A" w:rsidP="0029369A">
      <w:pPr>
        <w:rPr>
          <w:sz w:val="2"/>
          <w:szCs w:val="2"/>
        </w:rPr>
      </w:pPr>
    </w:p>
    <w:tbl>
      <w:tblPr>
        <w:tblStyle w:val="Tabel-Gitter"/>
        <w:tblW w:w="14743" w:type="dxa"/>
        <w:tblInd w:w="-714" w:type="dxa"/>
        <w:tblLayout w:type="fixed"/>
        <w:tblLook w:val="04A0" w:firstRow="1" w:lastRow="0" w:firstColumn="1" w:lastColumn="0" w:noHBand="0" w:noVBand="1"/>
      </w:tblPr>
      <w:tblGrid>
        <w:gridCol w:w="3221"/>
        <w:gridCol w:w="3318"/>
        <w:gridCol w:w="2675"/>
        <w:gridCol w:w="2899"/>
        <w:gridCol w:w="2630"/>
      </w:tblGrid>
      <w:tr w:rsidR="00681143" w:rsidRPr="00B20FFA" w14:paraId="22A655A6" w14:textId="660C7293" w:rsidTr="386949D1">
        <w:tc>
          <w:tcPr>
            <w:tcW w:w="3221" w:type="dxa"/>
          </w:tcPr>
          <w:p w14:paraId="12041915" w14:textId="57749B74" w:rsidR="006F6F50" w:rsidRPr="00B20FFA" w:rsidRDefault="006F6F50">
            <w:pPr>
              <w:rPr>
                <w:b/>
                <w:bCs/>
              </w:rPr>
            </w:pPr>
            <w:r w:rsidRPr="00B20FFA">
              <w:rPr>
                <w:b/>
                <w:bCs/>
              </w:rPr>
              <w:t>Formålet med behandling</w:t>
            </w:r>
            <w:r>
              <w:rPr>
                <w:b/>
                <w:bCs/>
              </w:rPr>
              <w:t>en</w:t>
            </w:r>
          </w:p>
        </w:tc>
        <w:tc>
          <w:tcPr>
            <w:tcW w:w="3318" w:type="dxa"/>
          </w:tcPr>
          <w:p w14:paraId="4242E689" w14:textId="020D4181" w:rsidR="006F6F50" w:rsidRPr="00B20FFA" w:rsidRDefault="006F6F50">
            <w:pPr>
              <w:rPr>
                <w:b/>
                <w:bCs/>
              </w:rPr>
            </w:pPr>
            <w:r w:rsidRPr="00B20FFA">
              <w:rPr>
                <w:b/>
                <w:bCs/>
              </w:rPr>
              <w:t>Kategorier af personoplysninger</w:t>
            </w:r>
          </w:p>
        </w:tc>
        <w:tc>
          <w:tcPr>
            <w:tcW w:w="2675" w:type="dxa"/>
          </w:tcPr>
          <w:p w14:paraId="6C4F0AE5" w14:textId="77777777" w:rsidR="006F6F50" w:rsidRDefault="006F6F50">
            <w:pPr>
              <w:rPr>
                <w:b/>
                <w:bCs/>
              </w:rPr>
            </w:pPr>
            <w:r>
              <w:rPr>
                <w:b/>
                <w:bCs/>
              </w:rPr>
              <w:t>Retsgrundlag</w:t>
            </w:r>
          </w:p>
          <w:p w14:paraId="1B93008B" w14:textId="5E75E7EB" w:rsidR="006F6F50" w:rsidRPr="00B20FFA" w:rsidRDefault="006F6F50">
            <w:pPr>
              <w:rPr>
                <w:b/>
                <w:bCs/>
              </w:rPr>
            </w:pPr>
          </w:p>
        </w:tc>
        <w:tc>
          <w:tcPr>
            <w:tcW w:w="2899" w:type="dxa"/>
          </w:tcPr>
          <w:p w14:paraId="7188A81D" w14:textId="740DAD8E" w:rsidR="006F6F50" w:rsidRPr="00B20FFA" w:rsidRDefault="006F6F50">
            <w:pPr>
              <w:rPr>
                <w:b/>
                <w:bCs/>
              </w:rPr>
            </w:pPr>
            <w:r w:rsidRPr="00B20FFA">
              <w:rPr>
                <w:b/>
                <w:bCs/>
              </w:rPr>
              <w:t>Opbevaringsperiode</w:t>
            </w:r>
          </w:p>
        </w:tc>
        <w:tc>
          <w:tcPr>
            <w:tcW w:w="2630" w:type="dxa"/>
          </w:tcPr>
          <w:p w14:paraId="06946313" w14:textId="616E9127" w:rsidR="006F6F50" w:rsidRPr="00B20FFA" w:rsidRDefault="006F6F50">
            <w:pPr>
              <w:rPr>
                <w:b/>
                <w:bCs/>
              </w:rPr>
            </w:pPr>
            <w:r>
              <w:rPr>
                <w:b/>
                <w:bCs/>
              </w:rPr>
              <w:t>Hvor stammer data fra</w:t>
            </w:r>
          </w:p>
        </w:tc>
      </w:tr>
      <w:tr w:rsidR="009D2FE5" w:rsidRPr="00444889" w14:paraId="62F56CE2" w14:textId="77777777" w:rsidTr="386949D1">
        <w:tc>
          <w:tcPr>
            <w:tcW w:w="3221" w:type="dxa"/>
          </w:tcPr>
          <w:p w14:paraId="600DE3E4" w14:textId="48C1AF70" w:rsidR="00097DD0" w:rsidRPr="00097DD0" w:rsidRDefault="00097DD0">
            <w:pPr>
              <w:rPr>
                <w:b/>
                <w:bCs/>
              </w:rPr>
            </w:pPr>
            <w:r w:rsidRPr="293A00A5">
              <w:rPr>
                <w:b/>
                <w:bCs/>
              </w:rPr>
              <w:t>Cookies:</w:t>
            </w:r>
          </w:p>
          <w:p w14:paraId="5091E7E1" w14:textId="7FE16A9A" w:rsidR="0514D4AC" w:rsidRDefault="0514D4AC" w:rsidP="293A00A5">
            <w:pPr>
              <w:spacing w:line="257" w:lineRule="auto"/>
            </w:pPr>
            <w:r w:rsidRPr="293A00A5">
              <w:rPr>
                <w:rFonts w:ascii="Calibri" w:eastAsia="Calibri" w:hAnsi="Calibri" w:cs="Calibri"/>
              </w:rPr>
              <w:t>Når du besøger uddannelsesinstitutionens hjemmeside, anvendes der cookies, afhængigt af dit samtykke enten nødvendige, funktionelle, statistiske og/eller marketingsmæssige til statistiske formål med henblik på at skabe et overblik over, hvor mange besøgende der er på hjemmesiden, hvilke dele af hjemmesiden, der besøges og opretholdelse af hjemmesiden.</w:t>
            </w:r>
          </w:p>
          <w:p w14:paraId="631352A8" w14:textId="77777777" w:rsidR="00EF5B70" w:rsidRPr="00444889" w:rsidRDefault="00EF5B70"/>
          <w:p w14:paraId="5EFBF63A" w14:textId="128F67AB" w:rsidR="009D2FE5" w:rsidRPr="00444889" w:rsidRDefault="009D2FE5">
            <w:r w:rsidRPr="00444889">
              <w:t xml:space="preserve">Du har som bruger mulighed for at </w:t>
            </w:r>
            <w:r w:rsidR="00EF5B70" w:rsidRPr="00444889">
              <w:t xml:space="preserve">angive, hvilke cookies, der gives accept til at indsamle. </w:t>
            </w:r>
          </w:p>
        </w:tc>
        <w:tc>
          <w:tcPr>
            <w:tcW w:w="3318" w:type="dxa"/>
          </w:tcPr>
          <w:p w14:paraId="03220922" w14:textId="2F2ACE64" w:rsidR="009D2FE5" w:rsidRPr="00444889" w:rsidRDefault="00086271" w:rsidP="701F6380">
            <w:pPr>
              <w:rPr>
                <w:highlight w:val="yellow"/>
              </w:rPr>
            </w:pPr>
            <w:bookmarkStart w:id="0" w:name="_Hlk116896272"/>
            <w:r>
              <w:t>Almindelige personoplysninger</w:t>
            </w:r>
            <w:r w:rsidR="2BC930DE">
              <w:t xml:space="preserve"> som </w:t>
            </w:r>
            <w:r>
              <w:t>brugeradfærd, browsertype, enhedskategori, oplysninger om foretrukne indstillinger samt IP-adresse.</w:t>
            </w:r>
            <w:r w:rsidR="286976C2">
              <w:t xml:space="preserve"> </w:t>
            </w:r>
            <w:bookmarkEnd w:id="0"/>
            <w:r w:rsidR="286976C2">
              <w:t>Der henvises til uddannelsesinstitutionens cookiepolitik</w:t>
            </w:r>
            <w:r w:rsidR="001C6149">
              <w:t>:</w:t>
            </w:r>
            <w:r w:rsidR="286976C2">
              <w:t xml:space="preserve"> </w:t>
            </w:r>
            <w:r w:rsidR="001C6149">
              <w:t xml:space="preserve"> </w:t>
            </w:r>
            <w:r w:rsidR="286976C2" w:rsidRPr="701F6380">
              <w:rPr>
                <w:highlight w:val="yellow"/>
              </w:rPr>
              <w:t xml:space="preserve"> </w:t>
            </w:r>
            <w:hyperlink r:id="rId10">
              <w:r w:rsidR="286976C2" w:rsidRPr="001C6149">
                <w:rPr>
                  <w:rStyle w:val="Hyperlink"/>
                  <w:rFonts w:ascii="Calibri" w:eastAsia="Calibri" w:hAnsi="Calibri" w:cs="Calibri"/>
                </w:rPr>
                <w:t>Cookiepolitik</w:t>
              </w:r>
              <w:r w:rsidR="00510E1A" w:rsidRPr="001C6149">
                <w:rPr>
                  <w:rStyle w:val="Hyperlink"/>
                  <w:rFonts w:ascii="Calibri" w:eastAsia="Calibri" w:hAnsi="Calibri" w:cs="Calibri"/>
                </w:rPr>
                <w:t xml:space="preserve"> (Viden Djurs</w:t>
              </w:r>
              <w:r w:rsidR="286976C2" w:rsidRPr="001C6149">
                <w:rPr>
                  <w:rStyle w:val="Hyperlink"/>
                  <w:rFonts w:ascii="Calibri" w:eastAsia="Calibri" w:hAnsi="Calibri" w:cs="Calibri"/>
                </w:rPr>
                <w:t>.dk)</w:t>
              </w:r>
            </w:hyperlink>
          </w:p>
        </w:tc>
        <w:tc>
          <w:tcPr>
            <w:tcW w:w="2675" w:type="dxa"/>
          </w:tcPr>
          <w:p w14:paraId="4BC50CB5" w14:textId="6DC40467" w:rsidR="009D2FE5" w:rsidRPr="00444889" w:rsidRDefault="009D2FE5" w:rsidP="701F6380">
            <w:r>
              <w:t>Databeskyttelsesforordningens art. 6, stk. 1, litra a</w:t>
            </w:r>
          </w:p>
        </w:tc>
        <w:tc>
          <w:tcPr>
            <w:tcW w:w="2899" w:type="dxa"/>
          </w:tcPr>
          <w:p w14:paraId="1FDF17C7" w14:textId="17A91171" w:rsidR="009D2FE5" w:rsidRPr="00444889" w:rsidRDefault="00444889" w:rsidP="4F3AA3F6">
            <w:r>
              <w:t>Opbevaringsperioden afhænger af, hvilke indsamlinger, du giver tilladelse til. Der henvises til uddannelsesinstitutionens cookiepolitik, hvor opbevaringsperioderne er nærmere angivet</w:t>
            </w:r>
            <w:r w:rsidR="001C6149" w:rsidRPr="001C6149">
              <w:t>:</w:t>
            </w:r>
            <w:r w:rsidR="0754F0E6" w:rsidRPr="001C6149">
              <w:t xml:space="preserve"> </w:t>
            </w:r>
            <w:hyperlink r:id="rId11">
              <w:r w:rsidR="0754F0E6" w:rsidRPr="001C6149">
                <w:rPr>
                  <w:rStyle w:val="Hyperlink"/>
                  <w:rFonts w:ascii="Calibri" w:eastAsia="Calibri" w:hAnsi="Calibri" w:cs="Calibri"/>
                </w:rPr>
                <w:t>Cookiepolitik (</w:t>
              </w:r>
              <w:r w:rsidR="00510E1A" w:rsidRPr="001C6149">
                <w:rPr>
                  <w:rStyle w:val="Hyperlink"/>
                  <w:rFonts w:ascii="Calibri" w:eastAsia="Calibri" w:hAnsi="Calibri" w:cs="Calibri"/>
                </w:rPr>
                <w:t>VidenDjurs</w:t>
              </w:r>
              <w:r w:rsidR="0754F0E6" w:rsidRPr="001C6149">
                <w:rPr>
                  <w:rStyle w:val="Hyperlink"/>
                  <w:rFonts w:ascii="Calibri" w:eastAsia="Calibri" w:hAnsi="Calibri" w:cs="Calibri"/>
                </w:rPr>
                <w:t>.dk)</w:t>
              </w:r>
            </w:hyperlink>
          </w:p>
          <w:p w14:paraId="69840716" w14:textId="078FA677" w:rsidR="009D2FE5" w:rsidRPr="00444889" w:rsidRDefault="009D2FE5" w:rsidP="701F6380">
            <w:pPr>
              <w:rPr>
                <w:highlight w:val="yellow"/>
              </w:rPr>
            </w:pPr>
          </w:p>
          <w:p w14:paraId="74ED94FE" w14:textId="644BDD0E" w:rsidR="009D2FE5" w:rsidRPr="00444889" w:rsidRDefault="009D2FE5" w:rsidP="701F6380">
            <w:pPr>
              <w:spacing w:line="259" w:lineRule="auto"/>
              <w:rPr>
                <w:rFonts w:ascii="Calibri" w:eastAsia="Calibri" w:hAnsi="Calibri" w:cs="Calibri"/>
                <w:color w:val="000000" w:themeColor="text1"/>
                <w:highlight w:val="cyan"/>
              </w:rPr>
            </w:pPr>
          </w:p>
          <w:p w14:paraId="61854DCD" w14:textId="23CCDA02" w:rsidR="009D2FE5" w:rsidRPr="00444889" w:rsidRDefault="009D2FE5" w:rsidP="701F6380">
            <w:pPr>
              <w:rPr>
                <w:highlight w:val="yellow"/>
              </w:rPr>
            </w:pPr>
          </w:p>
        </w:tc>
        <w:tc>
          <w:tcPr>
            <w:tcW w:w="2630" w:type="dxa"/>
          </w:tcPr>
          <w:p w14:paraId="52069E58" w14:textId="705A9B6A" w:rsidR="009D2FE5" w:rsidRPr="00444889" w:rsidRDefault="00EA4F04">
            <w:r>
              <w:t>Oplysninger stammer fra den registrerede selv eller fra tredjeparter, herunder cookieleverandører.</w:t>
            </w:r>
          </w:p>
        </w:tc>
      </w:tr>
      <w:tr w:rsidR="009D2FE5" w:rsidRPr="00444889" w14:paraId="38961437" w14:textId="77777777" w:rsidTr="386949D1">
        <w:tc>
          <w:tcPr>
            <w:tcW w:w="3221" w:type="dxa"/>
          </w:tcPr>
          <w:p w14:paraId="3FCDF132" w14:textId="079C7C87" w:rsidR="00097DD0" w:rsidRPr="00097DD0" w:rsidRDefault="00097DD0">
            <w:pPr>
              <w:rPr>
                <w:b/>
                <w:bCs/>
              </w:rPr>
            </w:pPr>
            <w:r w:rsidRPr="00097DD0">
              <w:rPr>
                <w:b/>
                <w:bCs/>
              </w:rPr>
              <w:t>Nyhedsbrev:</w:t>
            </w:r>
          </w:p>
          <w:p w14:paraId="3698C6EA" w14:textId="061DC9A8" w:rsidR="00D85CA3" w:rsidRDefault="004B468C">
            <w:r>
              <w:t xml:space="preserve">Du kan tilmelde </w:t>
            </w:r>
            <w:r w:rsidR="00D85CA3">
              <w:t xml:space="preserve">dig </w:t>
            </w:r>
            <w:r>
              <w:t>vores nyhedsbrev</w:t>
            </w:r>
            <w:r w:rsidR="00D85CA3">
              <w:t xml:space="preserve">, som har til formål at </w:t>
            </w:r>
            <w:r w:rsidR="00D85CA3">
              <w:lastRenderedPageBreak/>
              <w:t>informere den registrerede om kurser, arrangementer og øvrige relevante nyheder.</w:t>
            </w:r>
            <w:r>
              <w:t xml:space="preserve"> </w:t>
            </w:r>
            <w:r w:rsidR="00EF5B70" w:rsidRPr="00444889">
              <w:t xml:space="preserve">For at kunne modtage </w:t>
            </w:r>
            <w:r>
              <w:t>uddannelsesinstitutionens</w:t>
            </w:r>
            <w:r w:rsidR="00EF5B70" w:rsidRPr="00444889">
              <w:t xml:space="preserve"> nyhedsbrev, skal du tilmelde dig via e-mail, så nyhedsbrevet automatisk kan sendes til dig. </w:t>
            </w:r>
          </w:p>
          <w:p w14:paraId="7A44D092" w14:textId="77777777" w:rsidR="00D85CA3" w:rsidRDefault="00D85CA3"/>
          <w:p w14:paraId="119D7DEC" w14:textId="200FFCAC" w:rsidR="009D2FE5" w:rsidRPr="00444889" w:rsidRDefault="00EF5B70">
            <w:r w:rsidRPr="00444889">
              <w:t>Du kan til enhver tid afmelde dig nyhedsbrevet og således blive slettet fra listen over modtagere.</w:t>
            </w:r>
          </w:p>
        </w:tc>
        <w:tc>
          <w:tcPr>
            <w:tcW w:w="3318" w:type="dxa"/>
          </w:tcPr>
          <w:p w14:paraId="61F470FE" w14:textId="788FC65B" w:rsidR="009D2FE5" w:rsidRPr="00444889" w:rsidRDefault="00D85CA3">
            <w:r>
              <w:lastRenderedPageBreak/>
              <w:t>Almindelige personoplysninger</w:t>
            </w:r>
            <w:r w:rsidR="7FD3DCB6">
              <w:t xml:space="preserve"> som </w:t>
            </w:r>
            <w:r>
              <w:t>navn og e-mail.</w:t>
            </w:r>
          </w:p>
        </w:tc>
        <w:tc>
          <w:tcPr>
            <w:tcW w:w="2675" w:type="dxa"/>
          </w:tcPr>
          <w:p w14:paraId="799FAB31" w14:textId="2B9972FD" w:rsidR="009D2FE5" w:rsidRPr="00444889" w:rsidRDefault="00444889" w:rsidP="701F6380">
            <w:r>
              <w:t>Databeskyttelsesforordningens art. 6, stk. 1, litra a</w:t>
            </w:r>
          </w:p>
        </w:tc>
        <w:tc>
          <w:tcPr>
            <w:tcW w:w="2899" w:type="dxa"/>
          </w:tcPr>
          <w:p w14:paraId="48A8023D" w14:textId="6126D1A8" w:rsidR="009D2FE5" w:rsidRPr="00444889" w:rsidRDefault="00D85CA3">
            <w:r>
              <w:t>Oplysningerne opbevares</w:t>
            </w:r>
            <w:r w:rsidR="2584445E">
              <w:t xml:space="preserve"> så længe behandlingen finder </w:t>
            </w:r>
            <w:r w:rsidR="2584445E">
              <w:lastRenderedPageBreak/>
              <w:t>anvendelse eller</w:t>
            </w:r>
            <w:r>
              <w:t xml:space="preserve"> indtil, du trækker dit samtykke tilbage.</w:t>
            </w:r>
          </w:p>
          <w:p w14:paraId="683FFF89" w14:textId="034F8398" w:rsidR="009D2FE5" w:rsidRPr="00444889" w:rsidRDefault="009D2FE5" w:rsidP="701F6380"/>
          <w:p w14:paraId="7D777EB8" w14:textId="530A18CB" w:rsidR="009D2FE5" w:rsidRPr="00444889" w:rsidRDefault="009D2FE5" w:rsidP="00510E1A"/>
        </w:tc>
        <w:tc>
          <w:tcPr>
            <w:tcW w:w="2630" w:type="dxa"/>
          </w:tcPr>
          <w:p w14:paraId="6C4545DD" w14:textId="13F708C9" w:rsidR="009D2FE5" w:rsidRPr="00444889" w:rsidRDefault="00D85CA3">
            <w:r>
              <w:lastRenderedPageBreak/>
              <w:t>Oplysningerne stammer fra den registrerede selv</w:t>
            </w:r>
            <w:r w:rsidR="00A43CAE">
              <w:t xml:space="preserve">, </w:t>
            </w:r>
            <w:r w:rsidR="00A43CAE">
              <w:lastRenderedPageBreak/>
              <w:t>når denne tilmelder sig nyhedsbrevet.</w:t>
            </w:r>
          </w:p>
        </w:tc>
      </w:tr>
      <w:tr w:rsidR="009D2FE5" w:rsidRPr="00444889" w14:paraId="08269B8F" w14:textId="77777777" w:rsidTr="002A4F9D">
        <w:tc>
          <w:tcPr>
            <w:tcW w:w="3221" w:type="dxa"/>
          </w:tcPr>
          <w:p w14:paraId="09647729" w14:textId="13C770ED" w:rsidR="00097DD0" w:rsidRPr="00097DD0" w:rsidRDefault="00097DD0">
            <w:pPr>
              <w:rPr>
                <w:b/>
                <w:bCs/>
              </w:rPr>
            </w:pPr>
            <w:r w:rsidRPr="00097DD0">
              <w:rPr>
                <w:b/>
                <w:bCs/>
              </w:rPr>
              <w:lastRenderedPageBreak/>
              <w:t>Chatfunktion:</w:t>
            </w:r>
          </w:p>
          <w:p w14:paraId="4E81E68B" w14:textId="72A1E83E" w:rsidR="009D2FE5" w:rsidRPr="00444889" w:rsidRDefault="00097DD0">
            <w:r>
              <w:t>På uddannelsesinstitutionens hjemmeside kan du tilgå en c</w:t>
            </w:r>
            <w:r w:rsidR="00EF5B70" w:rsidRPr="00444889">
              <w:t>hatfunktion</w:t>
            </w:r>
            <w:r>
              <w:t>, som har til formål at besvare dine spørgsmål.</w:t>
            </w:r>
          </w:p>
        </w:tc>
        <w:tc>
          <w:tcPr>
            <w:tcW w:w="3318" w:type="dxa"/>
          </w:tcPr>
          <w:p w14:paraId="32AD8D83" w14:textId="3CF4A3A1" w:rsidR="009D2FE5" w:rsidRPr="00444889" w:rsidRDefault="00097DD0">
            <w:r>
              <w:t>Almindelige personoplysninger</w:t>
            </w:r>
            <w:r w:rsidR="14386F78">
              <w:t xml:space="preserve"> som </w:t>
            </w:r>
            <w:r>
              <w:t>IP-adresse</w:t>
            </w:r>
            <w:r w:rsidR="003D487F">
              <w:t xml:space="preserve">, </w:t>
            </w:r>
            <w:r>
              <w:t xml:space="preserve">lokation for </w:t>
            </w:r>
            <w:r w:rsidR="001E2894">
              <w:t>IP-adressen</w:t>
            </w:r>
            <w:r w:rsidR="003D487F">
              <w:t xml:space="preserve"> samt de oplysninger, som du angiver i chatfunktionen.</w:t>
            </w:r>
          </w:p>
          <w:p w14:paraId="4DD246BC" w14:textId="684BEABF" w:rsidR="009D2FE5" w:rsidRPr="00444889" w:rsidRDefault="009D2FE5" w:rsidP="1B9AD644"/>
          <w:p w14:paraId="6876348B" w14:textId="2DBA6882" w:rsidR="009D2FE5" w:rsidRPr="00444889" w:rsidRDefault="437B9C28" w:rsidP="57035DB0">
            <w:pPr>
              <w:spacing w:line="259" w:lineRule="auto"/>
            </w:pPr>
            <w:r>
              <w:t xml:space="preserve">Udgangspunktet er, at der ikke behandles følsomme personoplysninger. Ligeledes </w:t>
            </w:r>
            <w:r w:rsidR="67555834">
              <w:t xml:space="preserve">opfordres </w:t>
            </w:r>
            <w:r w:rsidR="17864801">
              <w:t xml:space="preserve">der </w:t>
            </w:r>
            <w:r w:rsidR="67555834">
              <w:t>ikke til, at den registrerede angiver følsomme personoplysninger,</w:t>
            </w:r>
            <w:r w:rsidR="1685141B">
              <w:t xml:space="preserve"> når de anvender chatfunktionen,</w:t>
            </w:r>
            <w:r w:rsidR="67555834">
              <w:t xml:space="preserve"> men dette kan ikke forhindres</w:t>
            </w:r>
            <w:r w:rsidR="1670394B">
              <w:t xml:space="preserve">. </w:t>
            </w:r>
          </w:p>
        </w:tc>
        <w:tc>
          <w:tcPr>
            <w:tcW w:w="2675" w:type="dxa"/>
          </w:tcPr>
          <w:p w14:paraId="3BB277D1" w14:textId="1E5A68A3" w:rsidR="009D2FE5" w:rsidRPr="00444889" w:rsidRDefault="00A43CAE">
            <w:r>
              <w:t>Databeskyttelsesforordningens art. 6, stk. 1, litra</w:t>
            </w:r>
            <w:r w:rsidR="001164FC">
              <w:t xml:space="preserve"> e</w:t>
            </w:r>
          </w:p>
          <w:p w14:paraId="787CC4C2" w14:textId="2476E5BB" w:rsidR="009D2FE5" w:rsidRPr="00444889" w:rsidRDefault="009D2FE5" w:rsidP="1B9AD644"/>
          <w:p w14:paraId="19CA99D5" w14:textId="005A4299" w:rsidR="009D2FE5" w:rsidRPr="00444889" w:rsidRDefault="11FBEC0F" w:rsidP="57035DB0">
            <w:pPr>
              <w:spacing w:line="259" w:lineRule="auto"/>
            </w:pPr>
            <w:r>
              <w:t>Databeskyttelsesforordningens art. 9, stk. 2, litra b</w:t>
            </w:r>
          </w:p>
        </w:tc>
        <w:tc>
          <w:tcPr>
            <w:tcW w:w="2899" w:type="dxa"/>
            <w:shd w:val="clear" w:color="auto" w:fill="auto"/>
          </w:tcPr>
          <w:p w14:paraId="0C7C31FC" w14:textId="6CCD9725" w:rsidR="009D2FE5" w:rsidRPr="002A4F9D" w:rsidRDefault="1F164B54">
            <w:r w:rsidRPr="002A4F9D">
              <w:t xml:space="preserve">Samtalerne slettes manuelt </w:t>
            </w:r>
            <w:r w:rsidR="670F43C7" w:rsidRPr="002A4F9D">
              <w:t xml:space="preserve">primo hver måned. </w:t>
            </w:r>
          </w:p>
        </w:tc>
        <w:tc>
          <w:tcPr>
            <w:tcW w:w="2630" w:type="dxa"/>
          </w:tcPr>
          <w:p w14:paraId="13964D77" w14:textId="290A5204" w:rsidR="009D2FE5" w:rsidRPr="00444889" w:rsidRDefault="00A43CAE">
            <w:r>
              <w:t>Oplysninger stammer fra den registrerede selv, når denne anvender chatfunktionen.</w:t>
            </w:r>
          </w:p>
        </w:tc>
      </w:tr>
      <w:tr w:rsidR="009D2FE5" w:rsidRPr="00444889" w14:paraId="150387F9" w14:textId="77777777" w:rsidTr="386949D1">
        <w:tc>
          <w:tcPr>
            <w:tcW w:w="3221" w:type="dxa"/>
          </w:tcPr>
          <w:p w14:paraId="2D661231" w14:textId="4E2FF670" w:rsidR="009D2FE5" w:rsidRDefault="00EF5B70">
            <w:pPr>
              <w:rPr>
                <w:b/>
                <w:bCs/>
              </w:rPr>
            </w:pPr>
            <w:r w:rsidRPr="00097DD0">
              <w:rPr>
                <w:b/>
                <w:bCs/>
              </w:rPr>
              <w:t>Mailhenvendelser</w:t>
            </w:r>
            <w:r w:rsidR="00097DD0" w:rsidRPr="00097DD0">
              <w:rPr>
                <w:b/>
                <w:bCs/>
              </w:rPr>
              <w:t>:</w:t>
            </w:r>
          </w:p>
          <w:p w14:paraId="210E0985" w14:textId="7AB4FF10" w:rsidR="00167247" w:rsidRPr="00167247" w:rsidRDefault="00167247">
            <w:r>
              <w:t>Du har mulighed for at rette henvendelse via mail, som har til formål at besvare de registreredes henvendelser.</w:t>
            </w:r>
          </w:p>
          <w:p w14:paraId="3EF8B836" w14:textId="259DAF98" w:rsidR="00097DD0" w:rsidRPr="00444889" w:rsidRDefault="00097DD0"/>
        </w:tc>
        <w:tc>
          <w:tcPr>
            <w:tcW w:w="3318" w:type="dxa"/>
          </w:tcPr>
          <w:p w14:paraId="4E576ACA" w14:textId="058D5EB5" w:rsidR="009D2FE5" w:rsidRPr="00444889" w:rsidRDefault="003D487F">
            <w:r>
              <w:t>Almindelige personoplysninger</w:t>
            </w:r>
            <w:r w:rsidR="2EF7ABD6">
              <w:t xml:space="preserve"> som </w:t>
            </w:r>
            <w:r>
              <w:t xml:space="preserve">e-mail og </w:t>
            </w:r>
            <w:r w:rsidR="00167247">
              <w:t>øvrige</w:t>
            </w:r>
            <w:r>
              <w:t xml:space="preserve"> oplysninger, som du angiver i mailen.</w:t>
            </w:r>
          </w:p>
          <w:p w14:paraId="4E416C0D" w14:textId="2D3FBA91" w:rsidR="009D2FE5" w:rsidRPr="00444889" w:rsidRDefault="009D2FE5" w:rsidP="1B9AD644"/>
          <w:p w14:paraId="41CF1CF2" w14:textId="17923143" w:rsidR="009D2FE5" w:rsidRPr="00444889" w:rsidRDefault="261B07C8" w:rsidP="57035DB0">
            <w:r>
              <w:t>I de tilfælde, hvor den registrerede selv oplyser om følsomme personoplysninger, behandles disse, f.eks. i forbindelse med særlige behov.</w:t>
            </w:r>
          </w:p>
          <w:p w14:paraId="25915F1D" w14:textId="76EB0D64" w:rsidR="009D2FE5" w:rsidRPr="00444889" w:rsidRDefault="009D2FE5" w:rsidP="1B9AD644"/>
          <w:p w14:paraId="56F935B8" w14:textId="68E9C5CA" w:rsidR="009D2FE5" w:rsidRPr="00444889" w:rsidRDefault="009D2FE5" w:rsidP="1B9AD644"/>
          <w:p w14:paraId="66BFB6B9" w14:textId="6511545B" w:rsidR="009D2FE5" w:rsidRPr="00444889" w:rsidRDefault="009D2FE5" w:rsidP="1B9AD644"/>
        </w:tc>
        <w:tc>
          <w:tcPr>
            <w:tcW w:w="2675" w:type="dxa"/>
          </w:tcPr>
          <w:p w14:paraId="4A85F6E3" w14:textId="4CBE3577" w:rsidR="009D2FE5" w:rsidRPr="00444889" w:rsidRDefault="00A43CAE">
            <w:r>
              <w:lastRenderedPageBreak/>
              <w:t>Databeskyttelsesforordningens art. 6, stk. 1, litra</w:t>
            </w:r>
            <w:r w:rsidR="001164FC">
              <w:t xml:space="preserve"> e</w:t>
            </w:r>
          </w:p>
          <w:p w14:paraId="14833D00" w14:textId="39233813" w:rsidR="009D2FE5" w:rsidRPr="00444889" w:rsidRDefault="009D2FE5" w:rsidP="1B9AD644"/>
          <w:p w14:paraId="63D1BF81" w14:textId="7D3558FC" w:rsidR="009D2FE5" w:rsidRPr="00444889" w:rsidRDefault="53118FD5" w:rsidP="1B9AD644">
            <w:r>
              <w:t>Databeskyttelsesforordningens art. 9, stk. 2, litra b</w:t>
            </w:r>
          </w:p>
        </w:tc>
        <w:tc>
          <w:tcPr>
            <w:tcW w:w="2899" w:type="dxa"/>
          </w:tcPr>
          <w:p w14:paraId="563C34C1" w14:textId="77777777" w:rsidR="00A43CAE" w:rsidRDefault="00A43CAE">
            <w:r w:rsidRPr="00A43CAE">
              <w:t xml:space="preserve">Vi opbevarer altid din henvendelse, indtil denne er færdigbehandlet. </w:t>
            </w:r>
          </w:p>
          <w:p w14:paraId="00ACB213" w14:textId="668A30AB" w:rsidR="009D2FE5" w:rsidRPr="00444889" w:rsidRDefault="002A4F9D">
            <w:r w:rsidRPr="00A43CAE">
              <w:t>Hvis</w:t>
            </w:r>
            <w:r w:rsidR="00A43CAE" w:rsidRPr="00A43CAE">
              <w:t xml:space="preserve"> din henvendelse resulterer i, at </w:t>
            </w:r>
            <w:r w:rsidR="00A43CAE">
              <w:t xml:space="preserve">du får en tilknytning til uddannelsesinstitutionen, er denne behandling omfattet under en af de øvrige oplysningspligter, afhængigt af, hvad din henvendelse </w:t>
            </w:r>
            <w:r w:rsidR="00A43CAE">
              <w:lastRenderedPageBreak/>
              <w:t>vedrører og opbevaringskravet vil følge herefter.</w:t>
            </w:r>
          </w:p>
        </w:tc>
        <w:tc>
          <w:tcPr>
            <w:tcW w:w="2630" w:type="dxa"/>
          </w:tcPr>
          <w:p w14:paraId="7C384031" w14:textId="0AFC5B66" w:rsidR="009D2FE5" w:rsidRPr="00444889" w:rsidRDefault="00A43CAE">
            <w:r>
              <w:lastRenderedPageBreak/>
              <w:t xml:space="preserve">Oplysninger stammer fra den registrerede selv, når denne </w:t>
            </w:r>
            <w:r w:rsidR="002A4F9D">
              <w:t>henvender sig</w:t>
            </w:r>
            <w:r>
              <w:t xml:space="preserve"> på mail.</w:t>
            </w:r>
          </w:p>
        </w:tc>
      </w:tr>
      <w:tr w:rsidR="00AD799D" w:rsidRPr="00444889" w14:paraId="311A249C" w14:textId="77777777" w:rsidTr="386949D1">
        <w:tc>
          <w:tcPr>
            <w:tcW w:w="3221" w:type="dxa"/>
            <w:shd w:val="clear" w:color="auto" w:fill="auto"/>
          </w:tcPr>
          <w:p w14:paraId="081B5DDE" w14:textId="77777777" w:rsidR="00AD799D" w:rsidRPr="0021023F" w:rsidRDefault="00AD799D">
            <w:pPr>
              <w:rPr>
                <w:b/>
                <w:bCs/>
              </w:rPr>
            </w:pPr>
            <w:r w:rsidRPr="0021023F">
              <w:rPr>
                <w:b/>
                <w:bCs/>
              </w:rPr>
              <w:t>Tilmelding til rundvisning:</w:t>
            </w:r>
          </w:p>
          <w:p w14:paraId="7273341A" w14:textId="1ECD0D8A" w:rsidR="00AD799D" w:rsidRPr="00B62175" w:rsidRDefault="00AD799D">
            <w:pPr>
              <w:rPr>
                <w:highlight w:val="red"/>
              </w:rPr>
            </w:pPr>
            <w:r w:rsidRPr="0021023F">
              <w:t>På uddannelsesinstitutionens hjemmeside har du mulighed for at udfylde en formular og dermed tilmelde dig til en rundvisning.</w:t>
            </w:r>
          </w:p>
        </w:tc>
        <w:tc>
          <w:tcPr>
            <w:tcW w:w="3318" w:type="dxa"/>
            <w:shd w:val="clear" w:color="auto" w:fill="auto"/>
          </w:tcPr>
          <w:p w14:paraId="48A2B185" w14:textId="1B6DBDDD" w:rsidR="00AD799D" w:rsidRPr="0021023F" w:rsidRDefault="00AD799D" w:rsidP="00AD799D">
            <w:r>
              <w:t>Almindelige</w:t>
            </w:r>
            <w:r w:rsidR="34E5FCDF">
              <w:t xml:space="preserve"> personoplysninger som </w:t>
            </w:r>
            <w:r>
              <w:t>navn, alder, e-mail, telefonnummer og uddannelsesmæssige oplysninger.</w:t>
            </w:r>
          </w:p>
        </w:tc>
        <w:tc>
          <w:tcPr>
            <w:tcW w:w="2675" w:type="dxa"/>
            <w:shd w:val="clear" w:color="auto" w:fill="auto"/>
          </w:tcPr>
          <w:p w14:paraId="248120B2" w14:textId="2966AFBA" w:rsidR="00AD799D" w:rsidRPr="0021023F" w:rsidRDefault="00AD799D">
            <w:r w:rsidRPr="0021023F">
              <w:t>Databeskyttelsesforordningens art. 6, stk. 1, litra e</w:t>
            </w:r>
          </w:p>
        </w:tc>
        <w:tc>
          <w:tcPr>
            <w:tcW w:w="2899" w:type="dxa"/>
            <w:shd w:val="clear" w:color="auto" w:fill="auto"/>
          </w:tcPr>
          <w:p w14:paraId="3EBBAF04" w14:textId="79725B58" w:rsidR="00AD799D" w:rsidRPr="0021023F" w:rsidRDefault="009F34BA">
            <w:r w:rsidRPr="0021023F">
              <w:t xml:space="preserve">Vi sletter dine oplysninger senest </w:t>
            </w:r>
            <w:r w:rsidR="00AD799D" w:rsidRPr="0021023F">
              <w:t>6 måneder efter rundvisning.</w:t>
            </w:r>
          </w:p>
          <w:p w14:paraId="4F9C686D" w14:textId="77777777" w:rsidR="00AD799D" w:rsidRPr="0021023F" w:rsidRDefault="00AD799D" w:rsidP="00AD799D"/>
          <w:p w14:paraId="08D01D4A" w14:textId="4135FFA0" w:rsidR="00AD799D" w:rsidRPr="0021023F" w:rsidRDefault="00AD799D" w:rsidP="00AD799D">
            <w:pPr>
              <w:ind w:firstLine="1304"/>
            </w:pPr>
          </w:p>
        </w:tc>
        <w:tc>
          <w:tcPr>
            <w:tcW w:w="2630" w:type="dxa"/>
            <w:shd w:val="clear" w:color="auto" w:fill="auto"/>
          </w:tcPr>
          <w:p w14:paraId="4871176E" w14:textId="319D6AAC" w:rsidR="00AD799D" w:rsidRPr="0021023F" w:rsidRDefault="00AD799D">
            <w:r w:rsidRPr="0021023F">
              <w:t>Oplysninger stammer fra den registrerede selv, når denne indtaster disse og tilmelder sig en rundvisning på uddannelsesinstitutionen.</w:t>
            </w:r>
          </w:p>
          <w:p w14:paraId="33006471" w14:textId="2455E96D" w:rsidR="00AD799D" w:rsidRPr="0021023F" w:rsidRDefault="00AD799D"/>
        </w:tc>
      </w:tr>
      <w:tr w:rsidR="005C29ED" w:rsidRPr="00444889" w14:paraId="148AC239" w14:textId="77777777" w:rsidTr="386949D1">
        <w:tc>
          <w:tcPr>
            <w:tcW w:w="3221" w:type="dxa"/>
            <w:shd w:val="clear" w:color="auto" w:fill="auto"/>
          </w:tcPr>
          <w:p w14:paraId="4D137223" w14:textId="77777777" w:rsidR="005C29ED" w:rsidRPr="00F04D21" w:rsidRDefault="00412509">
            <w:pPr>
              <w:rPr>
                <w:b/>
                <w:bCs/>
              </w:rPr>
            </w:pPr>
            <w:r w:rsidRPr="00F04D21">
              <w:rPr>
                <w:b/>
                <w:bCs/>
              </w:rPr>
              <w:t>Whistleblowerordning:</w:t>
            </w:r>
          </w:p>
          <w:p w14:paraId="5F5D9135" w14:textId="450B7E06" w:rsidR="00412509" w:rsidRPr="00F04D21" w:rsidRDefault="00F41AEF">
            <w:r w:rsidRPr="00F04D21">
              <w:t xml:space="preserve">Uddannelsesinstitutionen er pålagt en retlig forpligtelse om en whistleblowerordning. </w:t>
            </w:r>
            <w:r w:rsidR="00801180" w:rsidRPr="00F04D21">
              <w:t>Formålet med denne er</w:t>
            </w:r>
            <w:r w:rsidRPr="00F04D21">
              <w:t xml:space="preserve"> at </w:t>
            </w:r>
            <w:r w:rsidR="00801180" w:rsidRPr="00F04D21">
              <w:t>kunne indberette oplysninger om ulovligheder og øvrige alvorlige forhold.</w:t>
            </w:r>
          </w:p>
        </w:tc>
        <w:tc>
          <w:tcPr>
            <w:tcW w:w="3318" w:type="dxa"/>
            <w:shd w:val="clear" w:color="auto" w:fill="auto"/>
          </w:tcPr>
          <w:p w14:paraId="6806BBAB" w14:textId="426E0E40" w:rsidR="004C028D" w:rsidRPr="00F04D21" w:rsidRDefault="004C028D" w:rsidP="004C028D">
            <w:r>
              <w:t>Kun de oplysninger</w:t>
            </w:r>
            <w:r w:rsidR="6C74CADE">
              <w:t>,</w:t>
            </w:r>
            <w:r>
              <w:t xml:space="preserve"> der indtastes ved selve indberetningen. Dermed kan der både være almindelige, fortrolige og følsomme personoplysninger.</w:t>
            </w:r>
          </w:p>
          <w:p w14:paraId="23988A27" w14:textId="77777777" w:rsidR="005C29ED" w:rsidRPr="00F04D21" w:rsidRDefault="005C29ED" w:rsidP="00AD799D"/>
        </w:tc>
        <w:tc>
          <w:tcPr>
            <w:tcW w:w="2675" w:type="dxa"/>
            <w:shd w:val="clear" w:color="auto" w:fill="auto"/>
          </w:tcPr>
          <w:p w14:paraId="299F6341" w14:textId="77777777" w:rsidR="00E96992" w:rsidRPr="00F04D21" w:rsidRDefault="00E96992" w:rsidP="00E96992">
            <w:r w:rsidRPr="00F04D21">
              <w:t>Databeskyttelsesforordningens art. 6, stk. 1, litra c</w:t>
            </w:r>
          </w:p>
          <w:p w14:paraId="62AF7DD1" w14:textId="77777777" w:rsidR="00E96992" w:rsidRPr="00F04D21" w:rsidRDefault="00E96992" w:rsidP="00E96992"/>
          <w:p w14:paraId="017AA687" w14:textId="77777777" w:rsidR="00E96992" w:rsidRPr="00F04D21" w:rsidRDefault="00E96992" w:rsidP="00E96992">
            <w:r w:rsidRPr="00F04D21">
              <w:t>Databeskyttelsesforordningens art. 9, stk. 2, litra b</w:t>
            </w:r>
          </w:p>
          <w:p w14:paraId="59533639" w14:textId="77777777" w:rsidR="00E96992" w:rsidRPr="00F04D21" w:rsidRDefault="00E96992" w:rsidP="00E96992"/>
          <w:p w14:paraId="6E5ABA06" w14:textId="685416DA" w:rsidR="005C29ED" w:rsidRPr="00F04D21" w:rsidRDefault="00E96992" w:rsidP="00E96992">
            <w:r>
              <w:t>Lov om beskyttelse af whistleblowere</w:t>
            </w:r>
          </w:p>
          <w:p w14:paraId="627C8D86" w14:textId="5A476A2F" w:rsidR="00E96992" w:rsidRPr="00F04D21" w:rsidRDefault="00E96992" w:rsidP="386949D1"/>
          <w:p w14:paraId="2DF8C339" w14:textId="0787E150" w:rsidR="00E96992" w:rsidRPr="00F04D21" w:rsidRDefault="7BCBF2CA" w:rsidP="386949D1">
            <w:r w:rsidRPr="386949D1">
              <w:rPr>
                <w:rFonts w:ascii="Calibri" w:eastAsia="Calibri" w:hAnsi="Calibri" w:cs="Calibri"/>
              </w:rPr>
              <w:t>Whistleblowerdirektivet (</w:t>
            </w:r>
            <w:proofErr w:type="gramStart"/>
            <w:r w:rsidRPr="386949D1">
              <w:rPr>
                <w:rFonts w:ascii="Calibri" w:eastAsia="Calibri" w:hAnsi="Calibri" w:cs="Calibri"/>
              </w:rPr>
              <w:t>EU direktiv</w:t>
            </w:r>
            <w:proofErr w:type="gramEnd"/>
            <w:r w:rsidRPr="386949D1">
              <w:rPr>
                <w:rFonts w:ascii="Calibri" w:eastAsia="Calibri" w:hAnsi="Calibri" w:cs="Calibri"/>
              </w:rPr>
              <w:t xml:space="preserve"> 2019/1937 af 23. oktober 2019)</w:t>
            </w:r>
          </w:p>
        </w:tc>
        <w:tc>
          <w:tcPr>
            <w:tcW w:w="2899" w:type="dxa"/>
            <w:shd w:val="clear" w:color="auto" w:fill="auto"/>
          </w:tcPr>
          <w:p w14:paraId="3B663F5E" w14:textId="756D5C6F" w:rsidR="005C29ED" w:rsidRPr="00F04D21" w:rsidRDefault="00D01436">
            <w:r w:rsidRPr="00F04D21">
              <w:t>Vi sletter dine oplysninger senest 3 år efter registrering.</w:t>
            </w:r>
          </w:p>
        </w:tc>
        <w:tc>
          <w:tcPr>
            <w:tcW w:w="2630" w:type="dxa"/>
            <w:shd w:val="clear" w:color="auto" w:fill="auto"/>
          </w:tcPr>
          <w:p w14:paraId="5C99D4EF" w14:textId="3C40912D" w:rsidR="005C29ED" w:rsidRPr="00F04D21" w:rsidRDefault="00F41AEF">
            <w:r w:rsidRPr="00F04D21">
              <w:t xml:space="preserve">Oplysninger stammer fra indberetninger </w:t>
            </w:r>
            <w:r w:rsidR="00F04D21" w:rsidRPr="00F04D21">
              <w:t>til</w:t>
            </w:r>
            <w:r w:rsidRPr="00F04D21">
              <w:t xml:space="preserve"> whistleblowerordningen.</w:t>
            </w:r>
          </w:p>
        </w:tc>
      </w:tr>
    </w:tbl>
    <w:p w14:paraId="53A7DE9E" w14:textId="6FDF6886" w:rsidR="00B20FFA" w:rsidRDefault="00B20FFA">
      <w:pPr>
        <w:rPr>
          <w:b/>
          <w:bCs/>
        </w:rPr>
      </w:pPr>
    </w:p>
    <w:p w14:paraId="024BCAAD" w14:textId="31F95E23" w:rsidR="00A6701C"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02F58B19" w14:textId="65C6F818" w:rsidR="007A4DE3" w:rsidRDefault="007A4DE3"/>
    <w:p w14:paraId="1D28A250" w14:textId="77777777" w:rsidR="005C5E28" w:rsidRPr="009D1FC9" w:rsidRDefault="005C5E28"/>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13887" w:type="dxa"/>
        <w:tblLook w:val="04A0" w:firstRow="1" w:lastRow="0" w:firstColumn="1" w:lastColumn="0" w:noHBand="0" w:noVBand="1"/>
      </w:tblPr>
      <w:tblGrid>
        <w:gridCol w:w="3476"/>
        <w:gridCol w:w="1756"/>
        <w:gridCol w:w="3000"/>
        <w:gridCol w:w="5655"/>
      </w:tblGrid>
      <w:tr w:rsidR="005469E7" w14:paraId="41AA2850" w14:textId="77777777" w:rsidTr="701F6380">
        <w:tc>
          <w:tcPr>
            <w:tcW w:w="3476" w:type="dxa"/>
          </w:tcPr>
          <w:p w14:paraId="489FD264" w14:textId="204D9E3E" w:rsidR="005469E7" w:rsidRDefault="005469E7">
            <w:pPr>
              <w:rPr>
                <w:b/>
                <w:bCs/>
              </w:rPr>
            </w:pPr>
            <w:r>
              <w:rPr>
                <w:b/>
                <w:bCs/>
              </w:rPr>
              <w:t>Navn på modtager</w:t>
            </w:r>
          </w:p>
        </w:tc>
        <w:tc>
          <w:tcPr>
            <w:tcW w:w="1756" w:type="dxa"/>
          </w:tcPr>
          <w:p w14:paraId="36572783" w14:textId="40FCE457" w:rsidR="005469E7" w:rsidRDefault="005469E7">
            <w:pPr>
              <w:rPr>
                <w:b/>
                <w:bCs/>
              </w:rPr>
            </w:pPr>
            <w:r>
              <w:rPr>
                <w:b/>
                <w:bCs/>
              </w:rPr>
              <w:t>Adresse</w:t>
            </w:r>
          </w:p>
        </w:tc>
        <w:tc>
          <w:tcPr>
            <w:tcW w:w="3000" w:type="dxa"/>
          </w:tcPr>
          <w:p w14:paraId="4893969E" w14:textId="3E94DA11" w:rsidR="005469E7" w:rsidRDefault="005469E7">
            <w:pPr>
              <w:rPr>
                <w:b/>
                <w:bCs/>
              </w:rPr>
            </w:pPr>
            <w:r>
              <w:rPr>
                <w:b/>
                <w:bCs/>
              </w:rPr>
              <w:t>Retsgrundlag</w:t>
            </w:r>
          </w:p>
        </w:tc>
        <w:tc>
          <w:tcPr>
            <w:tcW w:w="5655" w:type="dxa"/>
          </w:tcPr>
          <w:p w14:paraId="610616EB" w14:textId="4836C219" w:rsidR="005469E7" w:rsidRDefault="005469E7">
            <w:pPr>
              <w:rPr>
                <w:b/>
                <w:bCs/>
              </w:rPr>
            </w:pPr>
            <w:r>
              <w:rPr>
                <w:b/>
                <w:bCs/>
              </w:rPr>
              <w:t>Formål</w:t>
            </w:r>
          </w:p>
        </w:tc>
      </w:tr>
      <w:tr w:rsidR="0087540E" w14:paraId="56667DBF" w14:textId="77777777" w:rsidTr="701F6380">
        <w:tc>
          <w:tcPr>
            <w:tcW w:w="3476" w:type="dxa"/>
          </w:tcPr>
          <w:p w14:paraId="18BCB150" w14:textId="09A5650B" w:rsidR="0087540E" w:rsidRPr="00801AB4" w:rsidRDefault="0087540E" w:rsidP="0087540E">
            <w:r>
              <w:t>IT-leverandører</w:t>
            </w:r>
          </w:p>
        </w:tc>
        <w:tc>
          <w:tcPr>
            <w:tcW w:w="1756" w:type="dxa"/>
          </w:tcPr>
          <w:p w14:paraId="19EB149E" w14:textId="4A919FF5" w:rsidR="0087540E" w:rsidRPr="00801AB4" w:rsidRDefault="0087540E" w:rsidP="0087540E">
            <w:r>
              <w:t>Danmark og EU</w:t>
            </w:r>
          </w:p>
        </w:tc>
        <w:tc>
          <w:tcPr>
            <w:tcW w:w="3000" w:type="dxa"/>
          </w:tcPr>
          <w:p w14:paraId="2D84A4CF" w14:textId="341C7654" w:rsidR="0087540E" w:rsidRDefault="0087540E" w:rsidP="0087540E">
            <w:r>
              <w:t xml:space="preserve">Databeskyttelsesforordningens art. 6, stk. 1, litra </w:t>
            </w:r>
            <w:r w:rsidR="00285438">
              <w:t>b</w:t>
            </w:r>
          </w:p>
          <w:p w14:paraId="00405B9D" w14:textId="77777777" w:rsidR="00A6701C" w:rsidRDefault="00A6701C" w:rsidP="0087540E"/>
          <w:p w14:paraId="39A085A7" w14:textId="37211E1B" w:rsidR="00A6701C" w:rsidRPr="00801AB4" w:rsidRDefault="4DE7C217" w:rsidP="0087540E">
            <w:r>
              <w:lastRenderedPageBreak/>
              <w:t>Databeskyttelsesforordningens art. 6, stk. 1, litra e</w:t>
            </w:r>
            <w:r w:rsidR="3F64516E">
              <w:t>.</w:t>
            </w:r>
          </w:p>
          <w:p w14:paraId="06C434C5" w14:textId="2DAB1173" w:rsidR="00A6701C" w:rsidRPr="00801AB4" w:rsidRDefault="00A6701C" w:rsidP="701F6380"/>
          <w:p w14:paraId="6A82C0F8" w14:textId="523EB9E5" w:rsidR="00A6701C" w:rsidRPr="00801AB4" w:rsidRDefault="396CECEC" w:rsidP="701F6380">
            <w:r>
              <w:t>Databeskyttelsesforordningens art. 9, stk. 2, litra b.</w:t>
            </w:r>
          </w:p>
        </w:tc>
        <w:tc>
          <w:tcPr>
            <w:tcW w:w="5655" w:type="dxa"/>
          </w:tcPr>
          <w:p w14:paraId="3531E68D" w14:textId="00862184" w:rsidR="0087540E" w:rsidRPr="00801AB4" w:rsidRDefault="0087540E" w:rsidP="0087540E">
            <w:r>
              <w:lastRenderedPageBreak/>
              <w:t>Formålet med at overføre personoplysninger til IT-leverandører er, at disse kan bistå med</w:t>
            </w:r>
            <w:r w:rsidR="00230296">
              <w:t xml:space="preserve"> levering,</w:t>
            </w:r>
            <w:r>
              <w:t xml:space="preserve"> support, IT </w:t>
            </w:r>
            <w:proofErr w:type="spellStart"/>
            <w:r>
              <w:t>hosting</w:t>
            </w:r>
            <w:proofErr w:type="spellEnd"/>
            <w:r>
              <w:t xml:space="preserve"> og lignende IT-løsninger til skolens systemer.</w:t>
            </w:r>
          </w:p>
        </w:tc>
      </w:tr>
      <w:tr w:rsidR="00086271" w14:paraId="1ADDC25B" w14:textId="77777777" w:rsidTr="701F6380">
        <w:tc>
          <w:tcPr>
            <w:tcW w:w="3476" w:type="dxa"/>
          </w:tcPr>
          <w:p w14:paraId="058C997F" w14:textId="6E5EA867" w:rsidR="00086271" w:rsidRDefault="00285438" w:rsidP="0087540E">
            <w:r>
              <w:t>Eksterne tredjeparter til hvem uddannelsesinstitutionen er pålagt at videregive personoplysninger til, f.eks. politiet og domstole</w:t>
            </w:r>
            <w:r w:rsidR="00133334">
              <w:t>.</w:t>
            </w:r>
          </w:p>
        </w:tc>
        <w:tc>
          <w:tcPr>
            <w:tcW w:w="1756" w:type="dxa"/>
          </w:tcPr>
          <w:p w14:paraId="7DE94F09" w14:textId="4DB77E99" w:rsidR="00086271" w:rsidRDefault="00285438" w:rsidP="0087540E">
            <w:r>
              <w:t>Danmark</w:t>
            </w:r>
          </w:p>
        </w:tc>
        <w:tc>
          <w:tcPr>
            <w:tcW w:w="3000" w:type="dxa"/>
          </w:tcPr>
          <w:p w14:paraId="1FB8F7BD" w14:textId="2FBF0511" w:rsidR="00086271" w:rsidRDefault="0BE4B409" w:rsidP="0087540E">
            <w:r>
              <w:t>Databeskyttelsesforordningens art. 6, stk. 1, litra c</w:t>
            </w:r>
            <w:r w:rsidR="3F64516E">
              <w:t>.</w:t>
            </w:r>
          </w:p>
          <w:p w14:paraId="091660EB" w14:textId="2B9B078C" w:rsidR="00086271" w:rsidRDefault="00086271" w:rsidP="701F6380"/>
          <w:p w14:paraId="7A8A0B6B" w14:textId="280CD6F4" w:rsidR="00086271" w:rsidRDefault="1F688B41" w:rsidP="701F6380">
            <w:r>
              <w:t>Databeskyttelsesforordningens art. 9, stk. 2, litra b.</w:t>
            </w:r>
          </w:p>
        </w:tc>
        <w:tc>
          <w:tcPr>
            <w:tcW w:w="5655" w:type="dxa"/>
          </w:tcPr>
          <w:p w14:paraId="1CE51184" w14:textId="05EE4158" w:rsidR="00086271" w:rsidRDefault="00285438" w:rsidP="0087540E">
            <w:r>
              <w:t>Personoplysninger videregives kun til eksterne tredjeparter, herunder politiet og domstole i de tilfælde, hvor uddannelsesinstitutionen ved lov er pålagt at skulle efterkomme kravet herom</w:t>
            </w:r>
            <w:r w:rsidR="0058011A">
              <w:t xml:space="preserve"> </w:t>
            </w:r>
            <w:r w:rsidR="0058011A" w:rsidRPr="007472FD">
              <w:t>eller er nødsaget hertil på baggrund af indberetninger til whistleblowerordningen</w:t>
            </w:r>
            <w:r w:rsidRPr="007472FD">
              <w:t>.</w:t>
            </w:r>
          </w:p>
        </w:tc>
      </w:tr>
    </w:tbl>
    <w:p w14:paraId="42975554" w14:textId="487B5E74" w:rsidR="005469E7" w:rsidRDefault="005469E7">
      <w:pPr>
        <w:rPr>
          <w:b/>
          <w:bCs/>
        </w:rPr>
      </w:pPr>
    </w:p>
    <w:p w14:paraId="774A5233" w14:textId="77777777" w:rsidR="00EB6ABC" w:rsidRDefault="00EB6ABC" w:rsidP="0029369A">
      <w:pPr>
        <w:pStyle w:val="Overskrift2"/>
        <w:rPr>
          <w:b/>
          <w:bCs/>
        </w:rPr>
      </w:pPr>
    </w:p>
    <w:p w14:paraId="21968412" w14:textId="72991F15" w:rsidR="003647EA" w:rsidRPr="0029369A" w:rsidRDefault="003647EA" w:rsidP="0029369A">
      <w:pPr>
        <w:pStyle w:val="Overskrift2"/>
        <w:rPr>
          <w:b/>
          <w:bCs/>
        </w:rPr>
      </w:pPr>
      <w:r w:rsidRPr="0029369A">
        <w:rPr>
          <w:b/>
          <w:bCs/>
        </w:rPr>
        <w:t>Overførsel til modtagere i tredjelande, herunder internationale organisationer</w:t>
      </w:r>
    </w:p>
    <w:p w14:paraId="4D2A8694" w14:textId="659271DB" w:rsidR="001B7763" w:rsidRPr="002A4F9D" w:rsidRDefault="00C65CD3" w:rsidP="43C1DE54">
      <w:r>
        <w:t>Når der sker en overførsel til et usikkert tredjeland uden for EU</w:t>
      </w:r>
      <w:r w:rsidR="009D1FC9">
        <w:t xml:space="preserve"> og </w:t>
      </w:r>
      <w:r>
        <w:t>EØS, baseres behandlingen</w:t>
      </w:r>
      <w:r w:rsidR="001B7763">
        <w:t>s retsgrundlag</w:t>
      </w:r>
      <w:r>
        <w:t xml:space="preserve"> </w:t>
      </w:r>
      <w:r w:rsidRPr="002A4F9D">
        <w:t xml:space="preserve">på </w:t>
      </w:r>
      <w:r w:rsidR="4E35645E" w:rsidRPr="002A4F9D">
        <w:rPr>
          <w:rFonts w:ascii="Calibri" w:eastAsia="Calibri" w:hAnsi="Calibri" w:cs="Calibri"/>
        </w:rPr>
        <w:t xml:space="preserve">EU-Kommissionens tilstrækkelighedsafgørelse Data </w:t>
      </w:r>
      <w:proofErr w:type="spellStart"/>
      <w:r w:rsidR="4E35645E" w:rsidRPr="002A4F9D">
        <w:rPr>
          <w:rFonts w:ascii="Calibri" w:eastAsia="Calibri" w:hAnsi="Calibri" w:cs="Calibri"/>
        </w:rPr>
        <w:t>Privacy</w:t>
      </w:r>
      <w:proofErr w:type="spellEnd"/>
      <w:r w:rsidR="4E35645E" w:rsidRPr="002A4F9D">
        <w:rPr>
          <w:rFonts w:ascii="Calibri" w:eastAsia="Calibri" w:hAnsi="Calibri" w:cs="Calibri"/>
        </w:rPr>
        <w:t xml:space="preserve"> Framework eller </w:t>
      </w:r>
      <w:r w:rsidRPr="002A4F9D">
        <w:t>EU-Kommissionens standardkontraktbestemmelser</w:t>
      </w:r>
      <w:r w:rsidR="001B7763" w:rsidRPr="002A4F9D">
        <w:t xml:space="preserve">, som findes via </w:t>
      </w:r>
      <w:r w:rsidR="00031799" w:rsidRPr="002A4F9D">
        <w:t>nedenstående</w:t>
      </w:r>
      <w:r w:rsidR="001B7763" w:rsidRPr="002A4F9D">
        <w:t xml:space="preserve"> link:</w:t>
      </w:r>
    </w:p>
    <w:p w14:paraId="11CFC290" w14:textId="32948127" w:rsidR="00C65CD3" w:rsidRPr="0079567D" w:rsidRDefault="002A4F9D">
      <w:pPr>
        <w:rPr>
          <w:lang w:val="en-US"/>
        </w:rPr>
      </w:pPr>
      <w:hyperlink r:id="rId12"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0079A0C7" w14:textId="4D32AE92" w:rsidR="00EB6ABC" w:rsidRDefault="00EB6ABC">
      <w:bookmarkStart w:id="1" w:name="_Hlk112063728"/>
      <w:r>
        <w:t xml:space="preserve">Vi overfører som udgangspunkt ikke dine personoplysninger </w:t>
      </w:r>
      <w:r w:rsidR="00E73841">
        <w:t xml:space="preserve">direkte </w:t>
      </w:r>
      <w:r>
        <w:t xml:space="preserve">til modtagere uden for EU og EØS. Under visse særlige omstændigheder er der dog begrænset sandsynlighed for, at de amerikanske myndigheder kan kræve data udleveret af et amerikansk ejet moderselskab for en IT-leverandør.  </w:t>
      </w:r>
    </w:p>
    <w:p w14:paraId="0AD0B018" w14:textId="427426B5" w:rsidR="00F07233" w:rsidRPr="00031799" w:rsidRDefault="005F5477">
      <w:r>
        <w:t>Ønskes en kopi af overfø</w:t>
      </w:r>
      <w:r w:rsidR="00E73841">
        <w:t>rsels</w:t>
      </w:r>
      <w:r>
        <w:t xml:space="preserve">grundlaget udleveret, skal der rettes henvendelse til den dataansvarlige.  </w:t>
      </w:r>
    </w:p>
    <w:bookmarkEnd w:id="1"/>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333921F6" w14:textId="0BB0067B" w:rsidR="009D1FC9" w:rsidRDefault="009D1FC9">
      <w:r w:rsidRPr="009D1FC9">
        <w:t>Vi anvender</w:t>
      </w:r>
      <w:r w:rsidR="00B72E0E">
        <w:t xml:space="preserve"> ikke</w:t>
      </w:r>
      <w:r w:rsidRPr="009D1FC9">
        <w:t xml:space="preserve"> automatiske afgørelser</w:t>
      </w:r>
      <w:r w:rsidR="00B72E0E">
        <w:t xml:space="preserve"> på dine personoplysninger</w:t>
      </w:r>
      <w:r w:rsidRPr="009D1FC9">
        <w:t>, herunder profilering</w:t>
      </w:r>
      <w:r w:rsidR="00B72E0E">
        <w:t>.</w:t>
      </w:r>
      <w:r w:rsidRPr="009D1FC9">
        <w:t xml:space="preserve"> </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lastRenderedPageBreak/>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lastRenderedPageBreak/>
        <w:t xml:space="preserve">Klage til Datatilsynet </w:t>
      </w:r>
    </w:p>
    <w:p w14:paraId="0D25CFB8" w14:textId="77777777" w:rsidR="00251070" w:rsidRPr="00251070" w:rsidRDefault="00251070" w:rsidP="00251070">
      <w:r w:rsidRPr="00251070">
        <w:t>Du har ret til at indgive en klage til Datatilsynet, hvis du er utilfreds med den måde, vi behandler dine personoplysninger på. Du finder Datatilsynets kontaktoplysninger på www.datatilsynet.dk.</w:t>
      </w:r>
    </w:p>
    <w:p w14:paraId="058A80F7" w14:textId="77777777" w:rsidR="00251070" w:rsidRPr="00251070" w:rsidRDefault="00251070">
      <w:pPr>
        <w:rPr>
          <w:b/>
          <w:bCs/>
        </w:rPr>
      </w:pPr>
    </w:p>
    <w:sectPr w:rsidR="00251070" w:rsidRPr="00251070" w:rsidSect="000724DC">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4A9"/>
    <w:multiLevelType w:val="hybridMultilevel"/>
    <w:tmpl w:val="CA165D8E"/>
    <w:lvl w:ilvl="0" w:tplc="462A217A">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3E0798"/>
    <w:multiLevelType w:val="hybridMultilevel"/>
    <w:tmpl w:val="B2D4F63A"/>
    <w:lvl w:ilvl="0" w:tplc="B0D0C50A">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FE1408"/>
    <w:multiLevelType w:val="hybridMultilevel"/>
    <w:tmpl w:val="3A846A3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65480015">
    <w:abstractNumId w:val="2"/>
  </w:num>
  <w:num w:numId="2" w16cid:durableId="363406961">
    <w:abstractNumId w:val="1"/>
  </w:num>
  <w:num w:numId="3" w16cid:durableId="86425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27D73"/>
    <w:rsid w:val="00031799"/>
    <w:rsid w:val="000348C6"/>
    <w:rsid w:val="000422CA"/>
    <w:rsid w:val="000724DC"/>
    <w:rsid w:val="00086271"/>
    <w:rsid w:val="00097DD0"/>
    <w:rsid w:val="000C69E3"/>
    <w:rsid w:val="000D1D46"/>
    <w:rsid w:val="000E07C5"/>
    <w:rsid w:val="000E44AB"/>
    <w:rsid w:val="001164FC"/>
    <w:rsid w:val="00133334"/>
    <w:rsid w:val="00154D6D"/>
    <w:rsid w:val="00167247"/>
    <w:rsid w:val="00176B77"/>
    <w:rsid w:val="00192F84"/>
    <w:rsid w:val="00195EBC"/>
    <w:rsid w:val="001B3CCE"/>
    <w:rsid w:val="001B41ED"/>
    <w:rsid w:val="001B7763"/>
    <w:rsid w:val="001C6149"/>
    <w:rsid w:val="001E2894"/>
    <w:rsid w:val="001E7860"/>
    <w:rsid w:val="001E7B48"/>
    <w:rsid w:val="001F0451"/>
    <w:rsid w:val="0021023F"/>
    <w:rsid w:val="00210AAF"/>
    <w:rsid w:val="00221250"/>
    <w:rsid w:val="00230296"/>
    <w:rsid w:val="002408FB"/>
    <w:rsid w:val="00244B82"/>
    <w:rsid w:val="00251070"/>
    <w:rsid w:val="00285438"/>
    <w:rsid w:val="0029369A"/>
    <w:rsid w:val="00297933"/>
    <w:rsid w:val="002A4F9D"/>
    <w:rsid w:val="002B0599"/>
    <w:rsid w:val="002F604E"/>
    <w:rsid w:val="0032485C"/>
    <w:rsid w:val="00327A3F"/>
    <w:rsid w:val="00347465"/>
    <w:rsid w:val="003647EA"/>
    <w:rsid w:val="0037237B"/>
    <w:rsid w:val="003751C4"/>
    <w:rsid w:val="003C2442"/>
    <w:rsid w:val="003D487F"/>
    <w:rsid w:val="003D4F41"/>
    <w:rsid w:val="003D65F2"/>
    <w:rsid w:val="003E0547"/>
    <w:rsid w:val="003F5ACB"/>
    <w:rsid w:val="0040635B"/>
    <w:rsid w:val="00412509"/>
    <w:rsid w:val="00421B15"/>
    <w:rsid w:val="00437BAC"/>
    <w:rsid w:val="00444889"/>
    <w:rsid w:val="00460206"/>
    <w:rsid w:val="00465436"/>
    <w:rsid w:val="004B468C"/>
    <w:rsid w:val="004C028D"/>
    <w:rsid w:val="004C31CA"/>
    <w:rsid w:val="004E59E0"/>
    <w:rsid w:val="004E6587"/>
    <w:rsid w:val="004F3B09"/>
    <w:rsid w:val="0050297D"/>
    <w:rsid w:val="00510E1A"/>
    <w:rsid w:val="00527A09"/>
    <w:rsid w:val="0053096D"/>
    <w:rsid w:val="005469E7"/>
    <w:rsid w:val="00552B55"/>
    <w:rsid w:val="005541A2"/>
    <w:rsid w:val="00555DD9"/>
    <w:rsid w:val="0058011A"/>
    <w:rsid w:val="00591224"/>
    <w:rsid w:val="005C29ED"/>
    <w:rsid w:val="005C5E28"/>
    <w:rsid w:val="005C6429"/>
    <w:rsid w:val="005E4AC1"/>
    <w:rsid w:val="005F191D"/>
    <w:rsid w:val="005F5477"/>
    <w:rsid w:val="005F5676"/>
    <w:rsid w:val="0062124B"/>
    <w:rsid w:val="00646213"/>
    <w:rsid w:val="00666CFD"/>
    <w:rsid w:val="00681143"/>
    <w:rsid w:val="00686AF1"/>
    <w:rsid w:val="006B124A"/>
    <w:rsid w:val="006B1E89"/>
    <w:rsid w:val="006B28CA"/>
    <w:rsid w:val="006B7E09"/>
    <w:rsid w:val="006D2E6B"/>
    <w:rsid w:val="006F6F50"/>
    <w:rsid w:val="00710BBC"/>
    <w:rsid w:val="007268A1"/>
    <w:rsid w:val="0073444B"/>
    <w:rsid w:val="00737F20"/>
    <w:rsid w:val="00741930"/>
    <w:rsid w:val="007472FD"/>
    <w:rsid w:val="00747592"/>
    <w:rsid w:val="00752CF8"/>
    <w:rsid w:val="007949FD"/>
    <w:rsid w:val="0079567D"/>
    <w:rsid w:val="007A4DE3"/>
    <w:rsid w:val="007B0C96"/>
    <w:rsid w:val="007B4695"/>
    <w:rsid w:val="007C0124"/>
    <w:rsid w:val="007C2804"/>
    <w:rsid w:val="007C2A83"/>
    <w:rsid w:val="00801180"/>
    <w:rsid w:val="00801838"/>
    <w:rsid w:val="00801AB4"/>
    <w:rsid w:val="00807A13"/>
    <w:rsid w:val="008162E1"/>
    <w:rsid w:val="00835C68"/>
    <w:rsid w:val="008419DE"/>
    <w:rsid w:val="00874178"/>
    <w:rsid w:val="0087540E"/>
    <w:rsid w:val="00884423"/>
    <w:rsid w:val="0089101A"/>
    <w:rsid w:val="008C2663"/>
    <w:rsid w:val="008C5687"/>
    <w:rsid w:val="008D2021"/>
    <w:rsid w:val="009443CB"/>
    <w:rsid w:val="00947C01"/>
    <w:rsid w:val="00973D56"/>
    <w:rsid w:val="009A7C1E"/>
    <w:rsid w:val="009C10D2"/>
    <w:rsid w:val="009D14BB"/>
    <w:rsid w:val="009D1FC9"/>
    <w:rsid w:val="009D2FE5"/>
    <w:rsid w:val="009D30A5"/>
    <w:rsid w:val="009E6576"/>
    <w:rsid w:val="009F34BA"/>
    <w:rsid w:val="00A1111B"/>
    <w:rsid w:val="00A14098"/>
    <w:rsid w:val="00A43CAE"/>
    <w:rsid w:val="00A50EFC"/>
    <w:rsid w:val="00A515B8"/>
    <w:rsid w:val="00A63D7D"/>
    <w:rsid w:val="00A667FC"/>
    <w:rsid w:val="00A6701C"/>
    <w:rsid w:val="00A7677B"/>
    <w:rsid w:val="00AA651E"/>
    <w:rsid w:val="00AC0C85"/>
    <w:rsid w:val="00AD799D"/>
    <w:rsid w:val="00B20FFA"/>
    <w:rsid w:val="00B4640A"/>
    <w:rsid w:val="00B55C53"/>
    <w:rsid w:val="00B62175"/>
    <w:rsid w:val="00B64465"/>
    <w:rsid w:val="00B66BEB"/>
    <w:rsid w:val="00B72E0E"/>
    <w:rsid w:val="00B81A4E"/>
    <w:rsid w:val="00B90727"/>
    <w:rsid w:val="00B93C8E"/>
    <w:rsid w:val="00BA4DAA"/>
    <w:rsid w:val="00BC04BF"/>
    <w:rsid w:val="00BC301A"/>
    <w:rsid w:val="00BD2027"/>
    <w:rsid w:val="00BE1E94"/>
    <w:rsid w:val="00BF648D"/>
    <w:rsid w:val="00C50501"/>
    <w:rsid w:val="00C556A8"/>
    <w:rsid w:val="00C65CD3"/>
    <w:rsid w:val="00C70840"/>
    <w:rsid w:val="00C87B9C"/>
    <w:rsid w:val="00CA1A74"/>
    <w:rsid w:val="00CF04C2"/>
    <w:rsid w:val="00D01436"/>
    <w:rsid w:val="00D121DE"/>
    <w:rsid w:val="00D17181"/>
    <w:rsid w:val="00D32C71"/>
    <w:rsid w:val="00D53EA4"/>
    <w:rsid w:val="00D54213"/>
    <w:rsid w:val="00D73DBD"/>
    <w:rsid w:val="00D74C8E"/>
    <w:rsid w:val="00D85CA3"/>
    <w:rsid w:val="00D91DF6"/>
    <w:rsid w:val="00DA4FCE"/>
    <w:rsid w:val="00DA6065"/>
    <w:rsid w:val="00DB4736"/>
    <w:rsid w:val="00DC421C"/>
    <w:rsid w:val="00DD4911"/>
    <w:rsid w:val="00DE1E7C"/>
    <w:rsid w:val="00DE6F20"/>
    <w:rsid w:val="00E05B4F"/>
    <w:rsid w:val="00E32E5F"/>
    <w:rsid w:val="00E366AF"/>
    <w:rsid w:val="00E73841"/>
    <w:rsid w:val="00E77716"/>
    <w:rsid w:val="00E96992"/>
    <w:rsid w:val="00EA4F04"/>
    <w:rsid w:val="00EB6ABC"/>
    <w:rsid w:val="00EB7D2B"/>
    <w:rsid w:val="00EE719F"/>
    <w:rsid w:val="00EF1D34"/>
    <w:rsid w:val="00EF5B70"/>
    <w:rsid w:val="00F04D21"/>
    <w:rsid w:val="00F07233"/>
    <w:rsid w:val="00F3334E"/>
    <w:rsid w:val="00F41AEF"/>
    <w:rsid w:val="00F64746"/>
    <w:rsid w:val="00F67F3E"/>
    <w:rsid w:val="00F8185B"/>
    <w:rsid w:val="00FA47FC"/>
    <w:rsid w:val="00FA7221"/>
    <w:rsid w:val="00FB7B3B"/>
    <w:rsid w:val="00FE3B4B"/>
    <w:rsid w:val="00FF2824"/>
    <w:rsid w:val="0329C631"/>
    <w:rsid w:val="038E7E27"/>
    <w:rsid w:val="0514D4AC"/>
    <w:rsid w:val="06B5B098"/>
    <w:rsid w:val="0754F0E6"/>
    <w:rsid w:val="0826636B"/>
    <w:rsid w:val="082968CE"/>
    <w:rsid w:val="095932BF"/>
    <w:rsid w:val="0B934144"/>
    <w:rsid w:val="0BE4B409"/>
    <w:rsid w:val="0CEE26CF"/>
    <w:rsid w:val="0EEC2972"/>
    <w:rsid w:val="0FFFCB67"/>
    <w:rsid w:val="110C40D3"/>
    <w:rsid w:val="11FBEC0F"/>
    <w:rsid w:val="1373F515"/>
    <w:rsid w:val="13EF1F6D"/>
    <w:rsid w:val="14386F78"/>
    <w:rsid w:val="1670394B"/>
    <w:rsid w:val="16841620"/>
    <w:rsid w:val="1685141B"/>
    <w:rsid w:val="17864801"/>
    <w:rsid w:val="1ADFD7B4"/>
    <w:rsid w:val="1B9AD644"/>
    <w:rsid w:val="1F164B54"/>
    <w:rsid w:val="1F688B41"/>
    <w:rsid w:val="1F8BE57D"/>
    <w:rsid w:val="233BC136"/>
    <w:rsid w:val="2584445E"/>
    <w:rsid w:val="261B07C8"/>
    <w:rsid w:val="26A78D87"/>
    <w:rsid w:val="286976C2"/>
    <w:rsid w:val="293A00A5"/>
    <w:rsid w:val="2BA3D74C"/>
    <w:rsid w:val="2BC930DE"/>
    <w:rsid w:val="2E950B3B"/>
    <w:rsid w:val="2EF7ABD6"/>
    <w:rsid w:val="304AB504"/>
    <w:rsid w:val="31F33171"/>
    <w:rsid w:val="32319C9B"/>
    <w:rsid w:val="32B2E94A"/>
    <w:rsid w:val="33426414"/>
    <w:rsid w:val="33CD6CFC"/>
    <w:rsid w:val="3424BDBF"/>
    <w:rsid w:val="343BC258"/>
    <w:rsid w:val="34E5FCDF"/>
    <w:rsid w:val="36465D27"/>
    <w:rsid w:val="386949D1"/>
    <w:rsid w:val="396CECEC"/>
    <w:rsid w:val="3A0FF59F"/>
    <w:rsid w:val="3B01C32E"/>
    <w:rsid w:val="3B26E8B8"/>
    <w:rsid w:val="3C584624"/>
    <w:rsid w:val="3C6D8372"/>
    <w:rsid w:val="3D0194FA"/>
    <w:rsid w:val="3E7492D3"/>
    <w:rsid w:val="3F53E7A2"/>
    <w:rsid w:val="3F64516E"/>
    <w:rsid w:val="416A25F8"/>
    <w:rsid w:val="437B9C28"/>
    <w:rsid w:val="43C1DE54"/>
    <w:rsid w:val="46A3ADD3"/>
    <w:rsid w:val="478BE37B"/>
    <w:rsid w:val="47E495D0"/>
    <w:rsid w:val="4C84F75F"/>
    <w:rsid w:val="4DE7C217"/>
    <w:rsid w:val="4E35645E"/>
    <w:rsid w:val="4E650DA2"/>
    <w:rsid w:val="4F3AA3F6"/>
    <w:rsid w:val="500216F3"/>
    <w:rsid w:val="511F8E50"/>
    <w:rsid w:val="53118FD5"/>
    <w:rsid w:val="5341110A"/>
    <w:rsid w:val="53CD8356"/>
    <w:rsid w:val="5537FF80"/>
    <w:rsid w:val="559963D4"/>
    <w:rsid w:val="57035DB0"/>
    <w:rsid w:val="57FD3A45"/>
    <w:rsid w:val="589BA378"/>
    <w:rsid w:val="59A62514"/>
    <w:rsid w:val="5A1F09F1"/>
    <w:rsid w:val="5A78D224"/>
    <w:rsid w:val="5D0FC0E2"/>
    <w:rsid w:val="5DECC898"/>
    <w:rsid w:val="604C1429"/>
    <w:rsid w:val="609A82A7"/>
    <w:rsid w:val="63DB3299"/>
    <w:rsid w:val="64F26076"/>
    <w:rsid w:val="670F43C7"/>
    <w:rsid w:val="67555834"/>
    <w:rsid w:val="67657E0D"/>
    <w:rsid w:val="6810D8DB"/>
    <w:rsid w:val="681B4207"/>
    <w:rsid w:val="6C32B3D5"/>
    <w:rsid w:val="6C74CADE"/>
    <w:rsid w:val="6F035DCB"/>
    <w:rsid w:val="701F6380"/>
    <w:rsid w:val="710624F8"/>
    <w:rsid w:val="71A8FBF0"/>
    <w:rsid w:val="72C04248"/>
    <w:rsid w:val="73BBAFD4"/>
    <w:rsid w:val="7A2D9D7B"/>
    <w:rsid w:val="7BCBF2CA"/>
    <w:rsid w:val="7E9E2BAF"/>
    <w:rsid w:val="7FD3DC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692E8B93-B196-4B17-8232-0F0DD17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297933"/>
    <w:pPr>
      <w:ind w:left="720"/>
      <w:contextualSpacing/>
    </w:pPr>
  </w:style>
  <w:style w:type="character" w:customStyle="1" w:styleId="normaltextrun">
    <w:name w:val="normaltextrun"/>
    <w:basedOn w:val="Standardskrifttypeiafsnit"/>
    <w:rsid w:val="00DE6F20"/>
  </w:style>
  <w:style w:type="character" w:customStyle="1" w:styleId="eop">
    <w:name w:val="eop"/>
    <w:basedOn w:val="Standardskrifttypeiafsnit"/>
    <w:rsid w:val="00DE6F20"/>
  </w:style>
  <w:style w:type="character" w:styleId="Kommentarhenvisning">
    <w:name w:val="annotation reference"/>
    <w:basedOn w:val="Standardskrifttypeiafsnit"/>
    <w:uiPriority w:val="99"/>
    <w:semiHidden/>
    <w:unhideWhenUsed/>
    <w:rsid w:val="00FA47FC"/>
    <w:rPr>
      <w:sz w:val="16"/>
      <w:szCs w:val="16"/>
    </w:rPr>
  </w:style>
  <w:style w:type="paragraph" w:styleId="Kommentartekst">
    <w:name w:val="annotation text"/>
    <w:basedOn w:val="Normal"/>
    <w:link w:val="KommentartekstTegn"/>
    <w:uiPriority w:val="99"/>
    <w:semiHidden/>
    <w:unhideWhenUsed/>
    <w:rsid w:val="00FA47F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A47FC"/>
    <w:rPr>
      <w:sz w:val="20"/>
      <w:szCs w:val="20"/>
    </w:rPr>
  </w:style>
  <w:style w:type="paragraph" w:styleId="Kommentaremne">
    <w:name w:val="annotation subject"/>
    <w:basedOn w:val="Kommentartekst"/>
    <w:next w:val="Kommentartekst"/>
    <w:link w:val="KommentaremneTegn"/>
    <w:uiPriority w:val="99"/>
    <w:semiHidden/>
    <w:unhideWhenUsed/>
    <w:rsid w:val="00FA47FC"/>
    <w:rPr>
      <w:b/>
      <w:bCs/>
    </w:rPr>
  </w:style>
  <w:style w:type="character" w:customStyle="1" w:styleId="KommentaremneTegn">
    <w:name w:val="Kommentaremne Tegn"/>
    <w:basedOn w:val="KommentartekstTegn"/>
    <w:link w:val="Kommentaremne"/>
    <w:uiPriority w:val="99"/>
    <w:semiHidden/>
    <w:rsid w:val="00FA47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2350">
      <w:bodyDiv w:val="1"/>
      <w:marLeft w:val="0"/>
      <w:marRight w:val="0"/>
      <w:marTop w:val="0"/>
      <w:marBottom w:val="0"/>
      <w:divBdr>
        <w:top w:val="none" w:sz="0" w:space="0" w:color="auto"/>
        <w:left w:val="none" w:sz="0" w:space="0" w:color="auto"/>
        <w:bottom w:val="none" w:sz="0" w:space="0" w:color="auto"/>
        <w:right w:val="none" w:sz="0" w:space="0" w:color="auto"/>
      </w:divBdr>
    </w:div>
    <w:div w:id="510754696">
      <w:bodyDiv w:val="1"/>
      <w:marLeft w:val="0"/>
      <w:marRight w:val="0"/>
      <w:marTop w:val="0"/>
      <w:marBottom w:val="0"/>
      <w:divBdr>
        <w:top w:val="none" w:sz="0" w:space="0" w:color="auto"/>
        <w:left w:val="none" w:sz="0" w:space="0" w:color="auto"/>
        <w:bottom w:val="none" w:sz="0" w:space="0" w:color="auto"/>
        <w:right w:val="none" w:sz="0" w:space="0" w:color="auto"/>
      </w:divBdr>
    </w:div>
    <w:div w:id="1719011161">
      <w:bodyDiv w:val="1"/>
      <w:marLeft w:val="0"/>
      <w:marRight w:val="0"/>
      <w:marTop w:val="0"/>
      <w:marBottom w:val="0"/>
      <w:divBdr>
        <w:top w:val="none" w:sz="0" w:space="0" w:color="auto"/>
        <w:left w:val="none" w:sz="0" w:space="0" w:color="auto"/>
        <w:bottom w:val="none" w:sz="0" w:space="0" w:color="auto"/>
        <w:right w:val="none" w:sz="0" w:space="0" w:color="auto"/>
      </w:divBdr>
    </w:div>
    <w:div w:id="1813525852">
      <w:bodyDiv w:val="1"/>
      <w:marLeft w:val="0"/>
      <w:marRight w:val="0"/>
      <w:marTop w:val="0"/>
      <w:marBottom w:val="0"/>
      <w:divBdr>
        <w:top w:val="none" w:sz="0" w:space="0" w:color="auto"/>
        <w:left w:val="none" w:sz="0" w:space="0" w:color="auto"/>
        <w:bottom w:val="none" w:sz="0" w:space="0" w:color="auto"/>
        <w:right w:val="none" w:sz="0" w:space="0" w:color="auto"/>
      </w:divBdr>
    </w:div>
    <w:div w:id="19903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videndjurs.d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info/law/law-topic/data-protection/international-dimension-data-protection/standard-contractual-clauses-scc_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chcollege.dk/om-techcollege/cookies-og-privatlivspolitik/" TargetMode="External"/><Relationship Id="rId5" Type="http://schemas.openxmlformats.org/officeDocument/2006/relationships/styles" Target="styles.xml"/><Relationship Id="rId10" Type="http://schemas.openxmlformats.org/officeDocument/2006/relationships/hyperlink" Target="https://techcollege.dk/om-techcollege/cookies-og-privatlivspolitik/" TargetMode="External"/><Relationship Id="rId4" Type="http://schemas.openxmlformats.org/officeDocument/2006/relationships/numbering" Target="numbering.xml"/><Relationship Id="rId9" Type="http://schemas.openxmlformats.org/officeDocument/2006/relationships/hyperlink" Target="mailto:dpo@itcn.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F586-3C03-4ED3-9D93-7C43349E2EF4}">
  <ds:schemaRefs>
    <ds:schemaRef ds:uri="http://schemas.microsoft.com/sharepoint/v3/contenttype/forms"/>
  </ds:schemaRefs>
</ds:datastoreItem>
</file>

<file path=customXml/itemProps2.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customXml/itemProps3.xml><?xml version="1.0" encoding="utf-8"?>
<ds:datastoreItem xmlns:ds="http://schemas.openxmlformats.org/officeDocument/2006/customXml" ds:itemID="{63761007-8A0F-4EF0-874D-6A78299EF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1701</Words>
  <Characters>10378</Characters>
  <Application>Microsoft Office Word</Application>
  <DocSecurity>0</DocSecurity>
  <Lines>86</Lines>
  <Paragraphs>24</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9</cp:revision>
  <dcterms:created xsi:type="dcterms:W3CDTF">2024-07-17T11:26:00Z</dcterms:created>
  <dcterms:modified xsi:type="dcterms:W3CDTF">2024-09-09T10:05:00Z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